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B753A1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B753A1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A02C6B" w:rsidRPr="00B753A1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3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207CCC" w:rsidTr="009766E4">
        <w:trPr>
          <w:trHeight w:val="966"/>
        </w:trPr>
        <w:tc>
          <w:tcPr>
            <w:tcW w:w="880" w:type="dxa"/>
          </w:tcPr>
          <w:p w:rsidR="009766E4" w:rsidRPr="00207CCC" w:rsidRDefault="009766E4" w:rsidP="00BF5681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9766E4" w:rsidRPr="00207CCC" w:rsidRDefault="00BF5681" w:rsidP="00BF5681">
            <w:pPr>
              <w:pStyle w:val="Standard1"/>
              <w:spacing w:before="80" w:line="240" w:lineRule="auto"/>
              <w:ind w:right="-108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t>Ich kann Datenbankmodelle unter Beachtung der Regeln zur Dritten Normalform entwickeln</w:t>
            </w:r>
            <w:r w:rsidR="009766E4"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t>.</w:t>
            </w:r>
          </w:p>
          <w:p w:rsidR="00BF5681" w:rsidRPr="00207CCC" w:rsidRDefault="00BF5681" w:rsidP="00BF5681">
            <w:pPr>
              <w:pStyle w:val="Standard1"/>
              <w:spacing w:before="80" w:after="120" w:line="240" w:lineRule="auto"/>
              <w:ind w:right="-108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t xml:space="preserve">Ich kann Datenbestände einer relationalen Datenbank mit Hilfe von </w:t>
            </w: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  <w:t>SQL-Anweisungen auswerten.</w:t>
            </w:r>
          </w:p>
        </w:tc>
        <w:tc>
          <w:tcPr>
            <w:tcW w:w="567" w:type="dxa"/>
            <w:shd w:val="clear" w:color="auto" w:fill="auto"/>
          </w:tcPr>
          <w:p w:rsidR="009766E4" w:rsidRPr="00207CCC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:rsidR="009766E4" w:rsidRPr="00207CCC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207CCC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9766E4" w:rsidRPr="00207CCC" w:rsidRDefault="009766E4" w:rsidP="0099741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Pr="00207CCC" w:rsidRDefault="009766E4" w:rsidP="00B771BC">
            <w:pPr>
              <w:pStyle w:val="Standard1"/>
              <w:spacing w:before="80" w:line="264" w:lineRule="auto"/>
              <w:ind w:left="482" w:right="-108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1.1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Ich kann begründen, warum </w:t>
            </w:r>
            <w:proofErr w:type="gramStart"/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>M :</w:t>
            </w:r>
            <w:proofErr w:type="gramEnd"/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N – Beziehungen in einer relationa</w:t>
            </w:r>
            <w:r w:rsidR="00482E22" w:rsidRPr="00207CCC">
              <w:rPr>
                <w:rFonts w:asciiTheme="minorHAnsi" w:hAnsiTheme="minorHAnsi" w:cstheme="minorHAnsi"/>
                <w:sz w:val="24"/>
                <w:szCs w:val="22"/>
              </w:rPr>
              <w:softHyphen/>
            </w:r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>len Datenbank nicht abgebildet werden können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.</w:t>
            </w:r>
          </w:p>
          <w:p w:rsidR="009766E4" w:rsidRPr="00207CCC" w:rsidRDefault="009766E4" w:rsidP="00B771BC">
            <w:pPr>
              <w:pStyle w:val="Standard1"/>
              <w:spacing w:before="8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1.2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Ich kann </w:t>
            </w:r>
            <w:proofErr w:type="gramStart"/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>M :</w:t>
            </w:r>
            <w:proofErr w:type="gramEnd"/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N – Beziehungen in einem Datenmodell auflösen.</w:t>
            </w:r>
          </w:p>
          <w:p w:rsidR="00997417" w:rsidRPr="00207CCC" w:rsidRDefault="00997417" w:rsidP="00B771BC">
            <w:pPr>
              <w:pStyle w:val="Standard1"/>
              <w:spacing w:before="80" w:line="264" w:lineRule="auto"/>
              <w:ind w:left="482" w:right="-108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1.3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 xml:space="preserve">Ich kann </w:t>
            </w:r>
            <w:r w:rsidR="003B21D9" w:rsidRPr="00207CCC">
              <w:rPr>
                <w:rFonts w:asciiTheme="minorHAnsi" w:hAnsiTheme="minorHAnsi" w:cstheme="minorHAnsi"/>
                <w:sz w:val="24"/>
                <w:szCs w:val="22"/>
              </w:rPr>
              <w:t>auf Basis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einer Projektbeschreibung</w:t>
            </w:r>
            <w:r w:rsidR="003B21D9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ein Entity-</w:t>
            </w:r>
            <w:proofErr w:type="spellStart"/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Relationship</w:t>
            </w:r>
            <w:proofErr w:type="spellEnd"/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-</w:t>
            </w:r>
            <w:r w:rsidR="00B96706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Diagramm entwickeln.</w:t>
            </w:r>
          </w:p>
          <w:p w:rsidR="00997417" w:rsidRPr="00207CCC" w:rsidRDefault="00997417" w:rsidP="00B771BC">
            <w:pPr>
              <w:pStyle w:val="Standard1"/>
              <w:spacing w:before="80" w:line="264" w:lineRule="auto"/>
              <w:ind w:left="482" w:right="-108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1.4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 xml:space="preserve">Ich kann </w:t>
            </w:r>
            <w:r w:rsidR="00B96706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auf Basis einer 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Projektbeschreibung ein </w:t>
            </w:r>
            <w:proofErr w:type="spellStart"/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Relationenmodell</w:t>
            </w:r>
            <w:proofErr w:type="spellEnd"/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entwickeln.</w:t>
            </w:r>
          </w:p>
        </w:tc>
        <w:tc>
          <w:tcPr>
            <w:tcW w:w="567" w:type="dxa"/>
          </w:tcPr>
          <w:p w:rsidR="009766E4" w:rsidRPr="00207CCC" w:rsidRDefault="009766E4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="00326CC3"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326CC3" w:rsidRPr="00207CCC" w:rsidRDefault="00326CC3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</w:p>
          <w:p w:rsidR="00326CC3" w:rsidRPr="00207CCC" w:rsidRDefault="00326CC3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326CC3" w:rsidRPr="00207CCC" w:rsidRDefault="00A53188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237678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207CCC" w:rsidRDefault="00BF6453" w:rsidP="00997417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  <w:szCs w:val="22"/>
                  </w:rPr>
                </w:pPr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997417" w:rsidRPr="00207CCC" w:rsidRDefault="00997417" w:rsidP="00482E2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-37470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E22"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997417" w:rsidRPr="00207CCC" w:rsidRDefault="00F34C87" w:rsidP="00B753A1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162310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E22"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  <w:r w:rsidR="00482E22"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</w:p>
          <w:p w:rsidR="00997417" w:rsidRPr="00207CCC" w:rsidRDefault="00F34C87" w:rsidP="00B753A1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166127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E22"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997417" w:rsidRPr="00207CCC" w:rsidRDefault="00997417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</w:p>
        </w:tc>
      </w:tr>
      <w:tr w:rsidR="009766E4" w:rsidRPr="00207CCC" w:rsidTr="00482E22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207CCC" w:rsidRDefault="009766E4" w:rsidP="004007F5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207CCC" w:rsidRDefault="009766E4" w:rsidP="00CE3D87">
            <w:pPr>
              <w:pStyle w:val="Standard1"/>
              <w:spacing w:before="80" w:line="264" w:lineRule="auto"/>
              <w:ind w:left="482" w:right="-249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2.1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B771BC" w:rsidRPr="00207CCC">
              <w:rPr>
                <w:rFonts w:asciiTheme="minorHAnsi" w:hAnsiTheme="minorHAnsi" w:cstheme="minorHAnsi"/>
                <w:sz w:val="24"/>
                <w:szCs w:val="22"/>
              </w:rPr>
              <w:t>Ich kann Datenbestände einer Datenbank mit Hilfe</w:t>
            </w:r>
            <w:r w:rsidR="000F160A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mehrerer Bedingungen </w:t>
            </w:r>
            <w:r w:rsidR="00B771BC" w:rsidRPr="00207CCC">
              <w:rPr>
                <w:rFonts w:asciiTheme="minorHAnsi" w:hAnsiTheme="minorHAnsi" w:cstheme="minorHAnsi"/>
                <w:sz w:val="24"/>
                <w:szCs w:val="22"/>
              </w:rPr>
              <w:t>auswerten.</w:t>
            </w:r>
          </w:p>
          <w:p w:rsidR="004533C9" w:rsidRPr="00207CCC" w:rsidRDefault="004533C9" w:rsidP="00CE3D87">
            <w:pPr>
              <w:pStyle w:val="Standard1"/>
              <w:spacing w:before="80" w:line="264" w:lineRule="auto"/>
              <w:ind w:left="482" w:right="-249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2.2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>Ich kann Datenbestände einer Datenbank mit Hilfe der DATEDIFF()-Funktion auswerten.</w:t>
            </w:r>
          </w:p>
          <w:p w:rsidR="00997417" w:rsidRPr="00207CCC" w:rsidRDefault="004533C9" w:rsidP="00B771BC">
            <w:pPr>
              <w:pStyle w:val="Standard1"/>
              <w:spacing w:before="8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2.3</w:t>
            </w:r>
            <w:r w:rsidR="009766E4" w:rsidRPr="00207CCC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B771BC" w:rsidRPr="00207CCC">
              <w:rPr>
                <w:rFonts w:asciiTheme="minorHAnsi" w:hAnsiTheme="minorHAnsi" w:cstheme="minorHAnsi"/>
                <w:sz w:val="24"/>
                <w:szCs w:val="22"/>
              </w:rPr>
              <w:t>Ich kann Datenbestände einer Datenbank mit Hilfe der SUM()-Funktion auswerten.</w:t>
            </w:r>
          </w:p>
          <w:p w:rsidR="009766E4" w:rsidRPr="00207CCC" w:rsidRDefault="004533C9" w:rsidP="00B771BC">
            <w:pPr>
              <w:pStyle w:val="Standard1"/>
              <w:spacing w:before="8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2.4</w:t>
            </w:r>
            <w:r w:rsidR="00997417" w:rsidRPr="00207CCC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B771BC" w:rsidRPr="00207CCC">
              <w:rPr>
                <w:rFonts w:asciiTheme="minorHAnsi" w:hAnsiTheme="minorHAnsi" w:cstheme="minorHAnsi"/>
                <w:sz w:val="24"/>
                <w:szCs w:val="22"/>
              </w:rPr>
              <w:t>Ich kann Datenbestände einer Datenbank mit Hilfe der COUNT()-Funktion auswerten.</w:t>
            </w:r>
          </w:p>
          <w:p w:rsidR="004533C9" w:rsidRPr="00207CCC" w:rsidRDefault="004533C9" w:rsidP="004533C9">
            <w:pPr>
              <w:pStyle w:val="Standard1"/>
              <w:spacing w:before="80" w:after="12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2.5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>Ich kann Datenbestände einer Datenbank auswerten und Berech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softHyphen/>
              <w:t>nungen durchführen.</w:t>
            </w:r>
          </w:p>
          <w:p w:rsidR="00AA21EE" w:rsidRPr="00207CCC" w:rsidRDefault="004533C9" w:rsidP="004533C9">
            <w:pPr>
              <w:pStyle w:val="Standard1"/>
              <w:spacing w:before="8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2.6</w:t>
            </w:r>
            <w:r w:rsidR="00B771BC"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>Ich kann Datenbestände einer Datenbank mit Hilfe der AVG()-Funktion auswerten.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7" w:rsidRPr="00207CCC" w:rsidRDefault="00CE3D87" w:rsidP="00CE3D87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CE3D87" w:rsidRPr="00207CCC" w:rsidRDefault="00CE3D87" w:rsidP="00CE3D87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CE3D87" w:rsidRPr="00207CCC" w:rsidRDefault="00CE3D87" w:rsidP="00CE3D87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9766E4" w:rsidRPr="00207CCC" w:rsidRDefault="00CE3D87" w:rsidP="00CE3D87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CE3D87" w:rsidRPr="00207CCC" w:rsidRDefault="005421CA" w:rsidP="005421CA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="004533C9"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4533C9" w:rsidRPr="00207CCC" w:rsidRDefault="004533C9" w:rsidP="004533C9">
            <w:pPr>
              <w:pStyle w:val="Standard1"/>
              <w:spacing w:before="120" w:line="264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-28004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207CCC" w:rsidRDefault="005421CA" w:rsidP="00B753A1">
                <w:pPr>
                  <w:pStyle w:val="Standard1"/>
                  <w:spacing w:before="100" w:after="300" w:line="264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  <w:szCs w:val="22"/>
                  </w:rPr>
                </w:pPr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1145696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207CCC" w:rsidRDefault="005421CA" w:rsidP="00B753A1">
                <w:pPr>
                  <w:pStyle w:val="Standard1"/>
                  <w:spacing w:before="80" w:line="264" w:lineRule="auto"/>
                  <w:rPr>
                    <w:rFonts w:asciiTheme="minorHAnsi" w:hAnsiTheme="minorHAnsi" w:cstheme="minorHAnsi"/>
                    <w:b/>
                    <w:sz w:val="24"/>
                    <w:szCs w:val="22"/>
                  </w:rPr>
                </w:pPr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5421CA" w:rsidRPr="00207CCC" w:rsidRDefault="005421CA" w:rsidP="005421CA">
            <w:pPr>
              <w:pStyle w:val="Standard1"/>
              <w:spacing w:before="60" w:line="264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145482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5421CA" w:rsidRPr="00207CCC" w:rsidRDefault="005421CA" w:rsidP="00B753A1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24847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3C9"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5421CA" w:rsidRPr="00207CCC" w:rsidRDefault="005421CA" w:rsidP="004533C9">
            <w:pPr>
              <w:pStyle w:val="Standard1"/>
              <w:spacing w:before="100" w:line="264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-66138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3C9"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4533C9" w:rsidRPr="00207CCC" w:rsidRDefault="004533C9" w:rsidP="004533C9">
            <w:pPr>
              <w:pStyle w:val="Standard1"/>
              <w:spacing w:before="80" w:line="264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8997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</w:tc>
      </w:tr>
      <w:tr w:rsidR="009766E4" w:rsidRPr="00207CCC" w:rsidTr="00482E22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207CCC" w:rsidRDefault="009766E4" w:rsidP="00007E1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22" w:rsidRPr="00207CCC" w:rsidRDefault="00482E22" w:rsidP="00B771BC">
            <w:pPr>
              <w:pStyle w:val="Standard1"/>
              <w:spacing w:before="80" w:line="264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3.1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>Ich kann erklären, welche</w:t>
            </w:r>
            <w:r w:rsidR="00BF5681"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Ziele mit der Einhaltung der Dritten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Normalform verfolgt werden.</w:t>
            </w:r>
          </w:p>
          <w:p w:rsidR="009766E4" w:rsidRPr="00207CCC" w:rsidRDefault="00482E22" w:rsidP="00B771BC">
            <w:pPr>
              <w:pStyle w:val="Standard1"/>
              <w:spacing w:before="80" w:line="264" w:lineRule="auto"/>
              <w:ind w:left="459" w:right="176" w:hanging="459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3.2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 xml:space="preserve">Ich kann überprüfen, ob ein Datenbankmodell den Regeln der </w:t>
            </w:r>
            <w:r w:rsidR="00EB553C" w:rsidRPr="00207CCC">
              <w:rPr>
                <w:rFonts w:asciiTheme="minorHAnsi" w:hAnsiTheme="minorHAnsi" w:cstheme="minorHAnsi"/>
                <w:sz w:val="24"/>
                <w:szCs w:val="22"/>
              </w:rPr>
              <w:t>Dritten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Normalform entspricht.</w:t>
            </w:r>
          </w:p>
          <w:p w:rsidR="00482E22" w:rsidRPr="00207CCC" w:rsidRDefault="00482E22" w:rsidP="00B771BC">
            <w:pPr>
              <w:pStyle w:val="Standard1"/>
              <w:spacing w:before="80" w:after="120" w:line="264" w:lineRule="auto"/>
              <w:ind w:left="459" w:hanging="459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3.3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ab/>
              <w:t xml:space="preserve">Ich </w:t>
            </w:r>
            <w:r w:rsidR="00BF5681" w:rsidRPr="00207CCC">
              <w:rPr>
                <w:rFonts w:asciiTheme="minorHAnsi" w:hAnsiTheme="minorHAnsi" w:cstheme="minorHAnsi"/>
                <w:sz w:val="24"/>
                <w:szCs w:val="22"/>
              </w:rPr>
              <w:t>kann eine Datentabelle in die Dritten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 xml:space="preserve"> Normalform überführen.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207CCC" w:rsidRDefault="00A53188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A53188" w:rsidRPr="00207CCC" w:rsidRDefault="00A53188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  <w:r w:rsidRPr="00207CCC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A53188" w:rsidRPr="00207CCC" w:rsidRDefault="00A53188" w:rsidP="00FF2CBA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sz w:val="24"/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1458766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F2CBA" w:rsidRPr="00207CCC" w:rsidRDefault="00FF2CBA" w:rsidP="00FF2CBA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  <w:szCs w:val="22"/>
                  </w:rPr>
                </w:pPr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FF2CBA" w:rsidRPr="00207CCC" w:rsidRDefault="00FF2CBA" w:rsidP="00FF2CBA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730038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  <w:p w:rsidR="009766E4" w:rsidRPr="00207CCC" w:rsidRDefault="00FF2CBA" w:rsidP="00B753A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207CCC">
              <w:rPr>
                <w:rFonts w:asciiTheme="minorHAnsi" w:hAnsiTheme="minorHAnsi" w:cstheme="minorHAnsi"/>
                <w:b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116497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7CCC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</w:tc>
      </w:tr>
    </w:tbl>
    <w:p w:rsidR="00065B27" w:rsidRPr="00B753A1" w:rsidRDefault="00065B27">
      <w:pPr>
        <w:spacing w:line="259" w:lineRule="auto"/>
        <w:rPr>
          <w:rFonts w:asciiTheme="minorHAnsi" w:hAnsiTheme="minorHAnsi" w:cstheme="minorHAnsi"/>
        </w:rPr>
      </w:pPr>
    </w:p>
    <w:p w:rsidR="00065B27" w:rsidRPr="00B753A1" w:rsidRDefault="00065B27">
      <w:pPr>
        <w:spacing w:line="259" w:lineRule="auto"/>
        <w:rPr>
          <w:rFonts w:asciiTheme="minorHAnsi" w:hAnsiTheme="minorHAnsi" w:cstheme="minorHAnsi"/>
        </w:rPr>
      </w:pPr>
    </w:p>
    <w:p w:rsidR="00E4784E" w:rsidRPr="00B753A1" w:rsidRDefault="00E4784E">
      <w:pPr>
        <w:spacing w:line="259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E4784E" w:rsidRPr="00B753A1" w:rsidSect="007320EE">
      <w:headerReference w:type="default" r:id="rId7"/>
      <w:footerReference w:type="default" r:id="rId8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C87" w:rsidRDefault="00F34C87" w:rsidP="009766E4">
      <w:r>
        <w:separator/>
      </w:r>
    </w:p>
  </w:endnote>
  <w:endnote w:type="continuationSeparator" w:id="0">
    <w:p w:rsidR="00F34C87" w:rsidRDefault="00F34C87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465" w:rsidRDefault="00227465" w:rsidP="00227465">
    <w:pPr>
      <w:pStyle w:val="Fuzeile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9766E4" w:rsidRPr="00227465" w:rsidRDefault="00227465" w:rsidP="00227465">
    <w:pPr>
      <w:pStyle w:val="Fuzeile"/>
      <w:spacing w:before="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P:  Pflichtbereich</w:t>
    </w:r>
    <w:r>
      <w:rPr>
        <w:rFonts w:ascii="Arial" w:hAnsi="Arial" w:cs="Arial"/>
        <w:sz w:val="18"/>
      </w:rPr>
      <w:tab/>
      <w:t xml:space="preserve">W: Wahlbereich </w:t>
    </w:r>
    <w:r>
      <w:rPr>
        <w:rFonts w:ascii="Arial" w:hAnsi="Arial" w:cs="Arial"/>
        <w:sz w:val="18"/>
      </w:rPr>
      <w:tab/>
      <w:t xml:space="preserve">Seite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PAGE  \* Arabic  \* MERGEFORMAT</w:instrText>
    </w:r>
    <w:r>
      <w:rPr>
        <w:rFonts w:ascii="Arial" w:hAnsi="Arial" w:cs="Arial"/>
        <w:b/>
        <w:sz w:val="18"/>
      </w:rPr>
      <w:fldChar w:fldCharType="separate"/>
    </w:r>
    <w:r w:rsidR="00207CCC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  <w:r>
      <w:rPr>
        <w:rFonts w:ascii="Arial" w:hAnsi="Arial" w:cs="Arial"/>
        <w:sz w:val="18"/>
      </w:rPr>
      <w:t xml:space="preserve"> von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NUMPAGES  \* Arabic  \* MERGEFORMAT</w:instrText>
    </w:r>
    <w:r>
      <w:rPr>
        <w:rFonts w:ascii="Arial" w:hAnsi="Arial" w:cs="Arial"/>
        <w:b/>
        <w:sz w:val="18"/>
      </w:rPr>
      <w:fldChar w:fldCharType="separate"/>
    </w:r>
    <w:r w:rsidR="00207CCC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C87" w:rsidRDefault="00F34C87" w:rsidP="009766E4">
      <w:r>
        <w:separator/>
      </w:r>
    </w:p>
  </w:footnote>
  <w:footnote w:type="continuationSeparator" w:id="0">
    <w:p w:rsidR="00F34C87" w:rsidRDefault="00F34C87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86" w:rsidRDefault="008A3786" w:rsidP="008A3786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8A3786" w:rsidRDefault="008A3786" w:rsidP="008A3786">
    <w:pPr>
      <w:pStyle w:val="Kopfzeile"/>
      <w:tabs>
        <w:tab w:val="clear" w:pos="9072"/>
        <w:tab w:val="right" w:pos="9496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A3786" w:rsidRDefault="008A3786" w:rsidP="008A3786">
    <w:pPr>
      <w:pStyle w:val="Kopfzeile"/>
      <w:tabs>
        <w:tab w:val="left" w:pos="708"/>
      </w:tabs>
    </w:pPr>
  </w:p>
  <w:p w:rsidR="008A3786" w:rsidRDefault="008A37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207F0"/>
    <w:rsid w:val="00041946"/>
    <w:rsid w:val="00065B27"/>
    <w:rsid w:val="000D0088"/>
    <w:rsid w:val="000D297C"/>
    <w:rsid w:val="000D5D86"/>
    <w:rsid w:val="000F160A"/>
    <w:rsid w:val="00156818"/>
    <w:rsid w:val="00207CCC"/>
    <w:rsid w:val="00227465"/>
    <w:rsid w:val="00232CEC"/>
    <w:rsid w:val="002368FE"/>
    <w:rsid w:val="0029126D"/>
    <w:rsid w:val="00297A4A"/>
    <w:rsid w:val="002C29A7"/>
    <w:rsid w:val="002E412E"/>
    <w:rsid w:val="002F4F86"/>
    <w:rsid w:val="002F6231"/>
    <w:rsid w:val="00326CC3"/>
    <w:rsid w:val="003B0DC2"/>
    <w:rsid w:val="003B21D9"/>
    <w:rsid w:val="003D6278"/>
    <w:rsid w:val="003E1FFE"/>
    <w:rsid w:val="004007F5"/>
    <w:rsid w:val="004143D7"/>
    <w:rsid w:val="004533C9"/>
    <w:rsid w:val="00482E22"/>
    <w:rsid w:val="004B0F72"/>
    <w:rsid w:val="004B182F"/>
    <w:rsid w:val="004B20D4"/>
    <w:rsid w:val="004C37FC"/>
    <w:rsid w:val="004C7813"/>
    <w:rsid w:val="004D3FE8"/>
    <w:rsid w:val="004F1784"/>
    <w:rsid w:val="005421CA"/>
    <w:rsid w:val="005524DE"/>
    <w:rsid w:val="005736D5"/>
    <w:rsid w:val="005878C1"/>
    <w:rsid w:val="00631A01"/>
    <w:rsid w:val="00654ADA"/>
    <w:rsid w:val="00695D2B"/>
    <w:rsid w:val="0070764E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A3786"/>
    <w:rsid w:val="008C56FF"/>
    <w:rsid w:val="008D549B"/>
    <w:rsid w:val="008E1A20"/>
    <w:rsid w:val="008F600F"/>
    <w:rsid w:val="0091681F"/>
    <w:rsid w:val="00964559"/>
    <w:rsid w:val="00972EDD"/>
    <w:rsid w:val="009766E4"/>
    <w:rsid w:val="00997417"/>
    <w:rsid w:val="009E1C17"/>
    <w:rsid w:val="00A02C6B"/>
    <w:rsid w:val="00A53188"/>
    <w:rsid w:val="00A53E64"/>
    <w:rsid w:val="00A5690C"/>
    <w:rsid w:val="00A85B6B"/>
    <w:rsid w:val="00A91305"/>
    <w:rsid w:val="00AA1FE5"/>
    <w:rsid w:val="00AA21EE"/>
    <w:rsid w:val="00AC5AE1"/>
    <w:rsid w:val="00AC7562"/>
    <w:rsid w:val="00AF29BB"/>
    <w:rsid w:val="00B45A0E"/>
    <w:rsid w:val="00B72F4F"/>
    <w:rsid w:val="00B753A1"/>
    <w:rsid w:val="00B771BC"/>
    <w:rsid w:val="00B95AA2"/>
    <w:rsid w:val="00B96706"/>
    <w:rsid w:val="00BC2065"/>
    <w:rsid w:val="00BF5681"/>
    <w:rsid w:val="00BF6453"/>
    <w:rsid w:val="00C46981"/>
    <w:rsid w:val="00C54382"/>
    <w:rsid w:val="00CC120E"/>
    <w:rsid w:val="00CE3D87"/>
    <w:rsid w:val="00D11C06"/>
    <w:rsid w:val="00D7004F"/>
    <w:rsid w:val="00D8380F"/>
    <w:rsid w:val="00D95C23"/>
    <w:rsid w:val="00DF4EAC"/>
    <w:rsid w:val="00E00ECD"/>
    <w:rsid w:val="00E11E7B"/>
    <w:rsid w:val="00E25DBE"/>
    <w:rsid w:val="00E4784E"/>
    <w:rsid w:val="00EB553C"/>
    <w:rsid w:val="00EF7CC3"/>
    <w:rsid w:val="00F34C87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9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72</cp:revision>
  <dcterms:created xsi:type="dcterms:W3CDTF">2018-02-23T15:43:00Z</dcterms:created>
  <dcterms:modified xsi:type="dcterms:W3CDTF">2019-02-08T12:47:00Z</dcterms:modified>
</cp:coreProperties>
</file>